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9FF" w:rsidRDefault="00BD2CCE">
      <w:bookmarkStart w:id="0" w:name="_GoBack"/>
      <w:r w:rsidRPr="00BD2CCE">
        <w:rPr>
          <w:rFonts w:ascii="Calibri" w:eastAsia="Times New Roman" w:hAnsi="Calibri" w:cs="Times New Roman"/>
          <w:noProof/>
          <w:lang w:val="fr-BE" w:eastAsia="fr-BE"/>
        </w:rPr>
        <w:drawing>
          <wp:inline distT="0" distB="0" distL="0" distR="0" wp14:anchorId="3E9A84B4" wp14:editId="6AEAF72C">
            <wp:extent cx="6677025" cy="10241280"/>
            <wp:effectExtent l="0" t="0" r="0" b="7620"/>
            <wp:docPr id="1" name="Image 1" descr="cid:7F6F9579-2ED2-4CF4-9B99-21594A242A02-L0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7F6F9579-2ED2-4CF4-9B99-21594A242A02-L0-00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024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15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CCE"/>
    <w:rsid w:val="000159FF"/>
    <w:rsid w:val="00532CB6"/>
    <w:rsid w:val="00BD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5E164-691A-4E23-AF80-FFB8C210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2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2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F6F9579-2ED2-4CF4-9B99-21594A242A02-L0-0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LATEUR</dc:creator>
  <cp:keywords/>
  <dc:description/>
  <cp:lastModifiedBy>Geneviève MINNE</cp:lastModifiedBy>
  <cp:revision>2</cp:revision>
  <cp:lastPrinted>2021-02-19T08:33:00Z</cp:lastPrinted>
  <dcterms:created xsi:type="dcterms:W3CDTF">2021-02-19T08:52:00Z</dcterms:created>
  <dcterms:modified xsi:type="dcterms:W3CDTF">2021-02-19T08:52:00Z</dcterms:modified>
</cp:coreProperties>
</file>